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31F" w:rsidRPr="00AA716E" w:rsidRDefault="006F694B">
      <w:pPr>
        <w:rPr>
          <w:b/>
          <w:u w:val="single"/>
        </w:rPr>
      </w:pPr>
      <w:r w:rsidRPr="00AA716E">
        <w:rPr>
          <w:b/>
          <w:u w:val="single"/>
        </w:rPr>
        <w:t>Planners Comments</w:t>
      </w:r>
    </w:p>
    <w:p w:rsidR="006F694B" w:rsidRDefault="006F694B">
      <w:r>
        <w:t>Being a relative newcomer to the East Midlands I was excited to be given the opportunity to plan at Clumber Park</w:t>
      </w:r>
      <w:r w:rsidR="000118C6">
        <w:t xml:space="preserve"> and felt it should be reasonably straight forward</w:t>
      </w:r>
      <w:r>
        <w:t xml:space="preserve">. This was based </w:t>
      </w:r>
      <w:r w:rsidR="000118C6">
        <w:t>up</w:t>
      </w:r>
      <w:r>
        <w:t xml:space="preserve">on my memories of </w:t>
      </w:r>
      <w:r w:rsidR="000118C6">
        <w:t xml:space="preserve">previous JKs and British Champs from my youth and the promise of a large area to use. However after my first couple of site visits during the late summer, I realised this would be more of a challenge due to the undergrowth and restrictions around which parts of the area to use and, shortly before the event, the mandatory use of existing fence crossings. It was also clear that there was a significant map refresh required to update the </w:t>
      </w:r>
      <w:proofErr w:type="spellStart"/>
      <w:r w:rsidR="000118C6">
        <w:t>runnability</w:t>
      </w:r>
      <w:proofErr w:type="spellEnd"/>
      <w:r w:rsidR="000118C6">
        <w:t xml:space="preserve"> and undergrowth.</w:t>
      </w:r>
    </w:p>
    <w:p w:rsidR="000118C6" w:rsidRDefault="000118C6">
      <w:r>
        <w:t xml:space="preserve">Over time the courses began to emerge with some key themes. </w:t>
      </w:r>
    </w:p>
    <w:p w:rsidR="000118C6" w:rsidRDefault="000118C6">
      <w:r>
        <w:t xml:space="preserve">I like events that have compact starts/finishes with proximity to car park and assembly, so worked very hard to get white, yellow and orange inside the triangle of car-carrying roads to the west of the start/finish. This also allowed me to put the TD4/5 course straight into a couple of fast and furious controls straight out of the start into a reasonably complex area. </w:t>
      </w:r>
    </w:p>
    <w:p w:rsidR="000118C6" w:rsidRDefault="000118C6">
      <w:r>
        <w:t>The next item to emerge was the use of the slope to the south west to have a control pick and prove there are some contours in Nottingham</w:t>
      </w:r>
      <w:r w:rsidR="00E75D1C">
        <w:t>shire, whilst twisting and turning you.</w:t>
      </w:r>
    </w:p>
    <w:p w:rsidR="000118C6" w:rsidRDefault="000118C6">
      <w:r>
        <w:t xml:space="preserve">This then introduced the long leg that most courses had after that section to get back to the middle or top of the map. For most courses this gave a </w:t>
      </w:r>
      <w:r w:rsidR="00E75D1C">
        <w:t>good length leg, often about 1-2kms with a reasonable amount of route choice, especially with the addition of the various fence crossings.</w:t>
      </w:r>
    </w:p>
    <w:p w:rsidR="00E75D1C" w:rsidRDefault="00E75D1C">
      <w:r>
        <w:t xml:space="preserve">For the longer courses there was also the opportunity to take you to the southern part of the area (avoid the worst of the brambles), have a scenic control on South Lawns (did anyone look back over the lake to the church?) and then add another route choice leg. </w:t>
      </w:r>
    </w:p>
    <w:p w:rsidR="00E75D1C" w:rsidRDefault="00E75D1C">
      <w:r>
        <w:t>The final element was the overlap between courses to help create distractions that would help add another element of mental complexity. With the high entry numbers causing many courses to have a runner every minute then this may have caused too much congestion at some points, but hopefully it was still very much an individual run for you.</w:t>
      </w:r>
    </w:p>
    <w:p w:rsidR="00E75D1C" w:rsidRDefault="00E75D1C">
      <w:r>
        <w:t>These elements came together with the map updates that Alan Beardsley worked hard to bring as up to date as possible. Whilst we concentrated on the control sites/heavily used areas, I’m aware there were still some imperfections in the ‘middle’ of legs and hope that didn’t impact your routes too much.</w:t>
      </w:r>
    </w:p>
    <w:p w:rsidR="000118C6" w:rsidRDefault="00E75D1C">
      <w:r>
        <w:t>The added challenge we had was some forestry work occurring in the months before the event</w:t>
      </w:r>
      <w:r w:rsidR="00AA716E">
        <w:t>. As a further challenge</w:t>
      </w:r>
      <w:r>
        <w:t xml:space="preserve"> the storms the fortnight before the event brought down some major trees, particularly the ones that </w:t>
      </w:r>
      <w:r w:rsidR="00AA716E">
        <w:t>landed where 85 was (clearing 2</w:t>
      </w:r>
      <w:r w:rsidR="00AA716E" w:rsidRPr="00AA716E">
        <w:rPr>
          <w:vertAlign w:val="superscript"/>
        </w:rPr>
        <w:t>nd</w:t>
      </w:r>
      <w:r w:rsidR="00AA716E">
        <w:t xml:space="preserve"> last control on most TD5 courses) and just after the Start triangle. Being too late for further map updates we decided to make the best of the situation and most runners seemed to have coped with this additional challenge!</w:t>
      </w:r>
    </w:p>
    <w:p w:rsidR="00AA716E" w:rsidRDefault="00AA716E">
      <w:r>
        <w:t xml:space="preserve">Whilst it was more challenging and time consuming than I’d expected I did enjoy setting these courses and from the comments I heard I think they </w:t>
      </w:r>
      <w:r w:rsidR="00EB605B">
        <w:t>went down well with everyone</w:t>
      </w:r>
      <w:r>
        <w:t>. As ever these events don’t happen with</w:t>
      </w:r>
      <w:r w:rsidR="00EB605B">
        <w:t>out</w:t>
      </w:r>
      <w:r>
        <w:t xml:space="preserve"> significant voluntary help from a host of people. My thanks to Julie for her smooth organising, Ian for his high-quality controlling, Alan for tirelessly mapping, Mick for the </w:t>
      </w:r>
      <w:r>
        <w:lastRenderedPageBreak/>
        <w:t xml:space="preserve">printing, </w:t>
      </w:r>
      <w:r w:rsidR="00EB605B">
        <w:t xml:space="preserve">David for sorting permissions, </w:t>
      </w:r>
      <w:r>
        <w:t xml:space="preserve">Michael for the SI wizardry, Ray for </w:t>
      </w:r>
      <w:proofErr w:type="spellStart"/>
      <w:r w:rsidR="00EB605B">
        <w:t>r</w:t>
      </w:r>
      <w:r>
        <w:t>outegadget</w:t>
      </w:r>
      <w:proofErr w:type="spellEnd"/>
      <w:r>
        <w:t xml:space="preserve">, DVO for </w:t>
      </w:r>
      <w:r w:rsidR="00C25057">
        <w:t>lending us extra kit and</w:t>
      </w:r>
      <w:r>
        <w:t xml:space="preserve"> my control collectors</w:t>
      </w:r>
      <w:r w:rsidR="00C25057">
        <w:t xml:space="preserve"> who made the collecting in job much easier just when the rain arrived.</w:t>
      </w:r>
    </w:p>
    <w:p w:rsidR="00C25057" w:rsidRDefault="00C25057">
      <w:r>
        <w:t>Most of all though my thanks go to my wife, Vicky and my kids who put up with me spending quite so long going through various versions of courses, repeated visits to Clumber etc.</w:t>
      </w:r>
    </w:p>
    <w:p w:rsidR="000118C6" w:rsidRDefault="000118C6"/>
    <w:p w:rsidR="000118C6" w:rsidRDefault="000118C6"/>
    <w:p w:rsidR="000118C6" w:rsidRDefault="000118C6"/>
    <w:sectPr w:rsidR="000118C6" w:rsidSect="0028231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6F694B"/>
    <w:rsid w:val="000118C6"/>
    <w:rsid w:val="0028231F"/>
    <w:rsid w:val="002B5177"/>
    <w:rsid w:val="006F694B"/>
    <w:rsid w:val="00AA716E"/>
    <w:rsid w:val="00C25057"/>
    <w:rsid w:val="00E75D1C"/>
    <w:rsid w:val="00EB60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1</cp:revision>
  <dcterms:created xsi:type="dcterms:W3CDTF">2014-03-05T21:47:00Z</dcterms:created>
  <dcterms:modified xsi:type="dcterms:W3CDTF">2014-03-05T22:48:00Z</dcterms:modified>
</cp:coreProperties>
</file>